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843D4" w:rsidR="00135679" w:rsidRDefault="008843D4" w14:paraId="5B40FC4C" w14:textId="2B6F8C7F">
      <w:pPr>
        <w:rPr>
          <w:u w:val="single"/>
        </w:rPr>
      </w:pPr>
      <w:r w:rsidRPr="008843D4">
        <w:rPr>
          <w:u w:val="single"/>
        </w:rPr>
        <w:t>Description</w:t>
      </w:r>
    </w:p>
    <w:p w:rsidR="008843D4" w:rsidRDefault="008843D4" w14:paraId="0C86F80E" w14:textId="2F821E6D" w14:noSpellErr="1">
      <w:r w:rsidR="79B22E60">
        <w:rPr/>
        <w:t xml:space="preserve">Affirmation cards are an empowering and inspiring way to promote self-care and happiness. Add a little mindfulness to your day today with this </w:t>
      </w:r>
      <w:r w:rsidRPr="79B22E60" w:rsidR="79B22E60">
        <w:rPr>
          <w:b w:val="1"/>
          <w:bCs w:val="1"/>
        </w:rPr>
        <w:t>&lt;insert number of cards&gt;</w:t>
      </w:r>
      <w:r w:rsidR="79B22E60">
        <w:rPr/>
        <w:t xml:space="preserve"> card deck set. </w:t>
      </w:r>
    </w:p>
    <w:p w:rsidR="008843D4" w:rsidRDefault="008843D4" w14:paraId="2DD618BC" w14:textId="5F617208">
      <w:r>
        <w:t xml:space="preserve">Each gorgeously designed card contains a motivational statement to help you stay positive and reach your goals. </w:t>
      </w:r>
    </w:p>
    <w:p w:rsidR="008843D4" w:rsidRDefault="008843D4" w14:paraId="386090F9" w14:textId="23EADA4F">
      <w:r>
        <w:t>How To Use Them:</w:t>
      </w:r>
    </w:p>
    <w:p w:rsidR="008843D4" w:rsidRDefault="008843D4" w14:paraId="0B83FFD2" w14:textId="7C72A12B">
      <w:r>
        <w:t xml:space="preserve">Display one card per day or take it with you to reflect on over the course of your day. Affirmation cards serve as the perfect reminder to stay grounded and focused. </w:t>
      </w:r>
    </w:p>
    <w:p w:rsidR="008843D4" w:rsidRDefault="008843D4" w14:paraId="549DFA83" w14:textId="0CCCA904">
      <w:r>
        <w:t xml:space="preserve">I love to display these cards around my computer or on my desk, but these are also great to keep in a wallet, tape to a mirror, or even use as a daily journal prompt. </w:t>
      </w:r>
    </w:p>
    <w:p w:rsidR="008843D4" w:rsidRDefault="008843D4" w14:paraId="227CAF02" w14:textId="142BD1E3">
      <w:r>
        <w:t>Details:</w:t>
      </w:r>
    </w:p>
    <w:p w:rsidR="008843D4" w:rsidRDefault="008843D4" w14:paraId="701FB978" w14:textId="4B7BC696" w14:noSpellErr="1">
      <w:r w:rsidR="79B22E60">
        <w:rPr/>
        <w:t xml:space="preserve">Each card measures </w:t>
      </w:r>
      <w:r w:rsidRPr="79B22E60" w:rsidR="79B22E60">
        <w:rPr>
          <w:b w:val="1"/>
          <w:bCs w:val="1"/>
        </w:rPr>
        <w:t>&lt;insert card dimensions&gt;</w:t>
      </w:r>
      <w:r w:rsidR="79B22E60">
        <w:rPr/>
        <w:t xml:space="preserve"> and is </w:t>
      </w:r>
      <w:r w:rsidRPr="79B22E60" w:rsidR="79B22E60">
        <w:rPr>
          <w:b w:val="1"/>
          <w:bCs w:val="1"/>
        </w:rPr>
        <w:t>&lt;an instant download/printed and shipped directly to your door/etc.&gt;</w:t>
      </w:r>
      <w:r w:rsidR="79B22E60">
        <w:rPr/>
        <w:t>.</w:t>
      </w:r>
    </w:p>
    <w:p w:rsidR="008843D4" w:rsidP="79B22E60" w:rsidRDefault="008843D4" w14:paraId="7DE665BD" w14:textId="60827ED7" w14:noSpellErr="1">
      <w:pPr>
        <w:rPr>
          <w:b w:val="1"/>
          <w:bCs w:val="1"/>
        </w:rPr>
      </w:pPr>
      <w:r w:rsidRPr="79B22E60" w:rsidR="79B22E60">
        <w:rPr>
          <w:b w:val="1"/>
          <w:bCs w:val="1"/>
        </w:rPr>
        <w:t>&lt;If your cards are a physical product, include information about it such as the paper type, feel of the cards, and case/box&gt;</w:t>
      </w:r>
    </w:p>
    <w:p w:rsidR="008843D4" w:rsidP="79B22E60" w:rsidRDefault="008843D4" w14:paraId="0948D776" w14:textId="115A8083" w14:noSpellErr="1">
      <w:pPr>
        <w:rPr>
          <w:b w:val="1"/>
          <w:bCs w:val="1"/>
        </w:rPr>
      </w:pPr>
      <w:r w:rsidRPr="79B22E60" w:rsidR="79B22E60">
        <w:rPr>
          <w:b w:val="1"/>
          <w:bCs w:val="1"/>
        </w:rPr>
        <w:t>&lt;If your cards are a printable product, include information on the ease of printing, paper recommendations, etc.</w:t>
      </w:r>
      <w:r w:rsidRPr="79B22E60" w:rsidR="79B22E60">
        <w:rPr>
          <w:b w:val="1"/>
          <w:bCs w:val="1"/>
        </w:rPr>
        <w:t xml:space="preserve"> You should also include licensing information such as, “This product is for personal use only and cannot be resold or modified.”</w:t>
      </w:r>
      <w:r w:rsidRPr="79B22E60" w:rsidR="79B22E60">
        <w:rPr>
          <w:b w:val="1"/>
          <w:bCs w:val="1"/>
        </w:rPr>
        <w:t>&gt;</w:t>
      </w:r>
    </w:p>
    <w:p w:rsidR="008843D4" w:rsidRDefault="008843D4" w14:paraId="79868458" w14:textId="1F5CB8BD">
      <w:r>
        <w:t xml:space="preserve">Your support of my small business means the world to me! Please contact me with any feedback or questions anytime! Thank you for your support. </w:t>
      </w:r>
      <w:r>
        <w:rPr>
          <w:rFonts w:ascii="Segoe UI Emoji" w:hAnsi="Segoe UI Emoji" w:cs="Segoe UI Emoji"/>
          <w:color w:val="222222"/>
          <w:shd w:val="clear" w:color="auto" w:fill="FFFFFF"/>
        </w:rPr>
        <w:t>🤍</w:t>
      </w:r>
    </w:p>
    <w:sectPr w:rsidR="008843D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3D4"/>
    <w:rsid w:val="00173B67"/>
    <w:rsid w:val="008843D4"/>
    <w:rsid w:val="00CC5C99"/>
    <w:rsid w:val="00E56ED8"/>
    <w:rsid w:val="79B22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29F71"/>
  <w15:chartTrackingRefBased/>
  <w15:docId w15:val="{2A94F681-C822-466F-BDB5-F9FB4D3D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Abigail Thomas</dc:creator>
  <keywords/>
  <dc:description/>
  <lastModifiedBy>Abigail Thomas</lastModifiedBy>
  <revision>2</revision>
  <dcterms:created xsi:type="dcterms:W3CDTF">2021-11-30T08:56:00.0000000Z</dcterms:created>
  <dcterms:modified xsi:type="dcterms:W3CDTF">2021-12-03T07:02:40.5871195Z</dcterms:modified>
</coreProperties>
</file>